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90" w:rsidRPr="00FC3E90" w:rsidRDefault="00FC3E90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36341B" wp14:editId="2079B1D3">
            <wp:simplePos x="0" y="0"/>
            <wp:positionH relativeFrom="column">
              <wp:posOffset>-152400</wp:posOffset>
            </wp:positionH>
            <wp:positionV relativeFrom="paragraph">
              <wp:posOffset>-165100</wp:posOffset>
            </wp:positionV>
            <wp:extent cx="1257300" cy="1257300"/>
            <wp:effectExtent l="0" t="0" r="0" b="0"/>
            <wp:wrapNone/>
            <wp:docPr id="2" name="Picture 2" descr="lvg.lv: Deb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g.lv: Deb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Biedrība “Debašu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centrs” </w:t>
      </w:r>
    </w:p>
    <w:p w:rsidR="00FC3E90" w:rsidRDefault="00FC3E90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izsludina video runu konkursu</w:t>
      </w:r>
    </w:p>
    <w:p w:rsidR="00FC3E90" w:rsidRPr="00FC3E90" w:rsidRDefault="00FC3E90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3F77AA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Spēj viņš = Spēj viņa</w:t>
      </w:r>
    </w:p>
    <w:p w:rsidR="00FC3E90" w:rsidRPr="00FC3E90" w:rsidRDefault="00FC3E90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biedrības “Debašu centrs” dalībskolu skolēniem</w:t>
      </w:r>
      <w:bookmarkStart w:id="0" w:name="_GoBack"/>
      <w:bookmarkEnd w:id="0"/>
    </w:p>
    <w:p w:rsidR="00FC3E90" w:rsidRPr="00FC3E90" w:rsidRDefault="00FC3E90" w:rsidP="00FC3E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nolikums</w:t>
      </w:r>
    </w:p>
    <w:p w:rsidR="00FC3E90" w:rsidRPr="00FC3E90" w:rsidRDefault="00FC3E90" w:rsidP="00FC3E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Konkursa mērķis</w:t>
      </w: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Veicināt, iesaistot biedrības “Debašu centrs” dalībskolas, skolēnu interesi par </w:t>
      </w:r>
      <w:r w:rsidR="003F77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diskrimināciju dzimumu līdztiesību Latvijā.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Konkursa uzdevums: 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Sagatavot video runu (5 minūtes) par tēmu “</w:t>
      </w:r>
      <w:r w:rsidR="003F77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Spēj viņš. Spēj viņa.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(latviešu valodā) vai </w:t>
      </w: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3F77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can. She can.</w:t>
      </w: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(angļu valodā).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Runas kritēriji:</w:t>
      </w:r>
    </w:p>
    <w:p w:rsidR="00FC3E90" w:rsidRPr="00FC3E90" w:rsidRDefault="00FC3E90" w:rsidP="00FC3E9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​</w:t>
      </w: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Runas ilgums: 5 minūtes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Runas uzbūve: </w:t>
      </w:r>
    </w:p>
    <w:p w:rsidR="00FC3E90" w:rsidRPr="00FC3E90" w:rsidRDefault="00FC3E90" w:rsidP="00FC3E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dalībnieka vārds, uzvārds, pārstāvētā skola</w:t>
      </w:r>
    </w:p>
    <w:p w:rsidR="00FC3E90" w:rsidRPr="00FC3E90" w:rsidRDefault="00FC3E90" w:rsidP="00FC3E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ievads</w:t>
      </w:r>
    </w:p>
    <w:p w:rsidR="00FC3E90" w:rsidRPr="00FC3E90" w:rsidRDefault="00FC3E90" w:rsidP="00FC3E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2-3 argumenti, to skaidrojums, pierādījumi, secinājumi</w:t>
      </w:r>
    </w:p>
    <w:p w:rsidR="00FC3E90" w:rsidRPr="00FC3E90" w:rsidRDefault="00FC3E90" w:rsidP="00FC3E9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runas noslēgums, apkopojums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Runas valoda:</w:t>
      </w: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latviešu valoda vai angļu valoda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Izmantojamie materiāli: </w:t>
      </w:r>
      <w:r w:rsidR="00721432" w:rsidRPr="007214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skatīt pielikumu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Pieteikšanās konkursam un video runu iesūtīšana</w:t>
      </w: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Jebkurš video formāts, ievietots failiem.lv serverī un nosūtīts uz </w:t>
      </w:r>
      <w:hyperlink r:id="rId6" w:history="1">
        <w:r w:rsidR="00721432" w:rsidRPr="00410C2F">
          <w:rPr>
            <w:rStyle w:val="Hyperlink"/>
          </w:rPr>
          <w:t>https://forms.gle/hTt1vyvtuzFwC7jd9</w:t>
        </w:r>
      </w:hyperlink>
      <w:r w:rsidR="00721432">
        <w:t xml:space="preserve"> 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Konkursa termiņš</w:t>
      </w: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Skolēni savus darbus pievieno līdz 2020.gada </w:t>
      </w:r>
      <w:r w:rsidR="0072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decembrim</w:t>
      </w: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(23:59)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Žūrija</w:t>
      </w: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Biedrības “Debašu centrs” koordinatori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Balvu fondu </w:t>
      </w: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nodrošina biedrības Debašu centrs 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Konkursa dalībnieki tiks vērtēti divās kategorijās: latviešu valodā un angļu valodā. 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Visa informācija un dati tiks izmantoti tikai konkursa nolūkos un atbilstoši Dat</w:t>
      </w:r>
      <w:r w:rsidR="002946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aizsardzības regulas prasībām</w:t>
      </w:r>
      <w:r w:rsidRPr="00FC3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Iesūtot savu video konkursam, dalībnieks sniedz atļauju to izmantot biedrības “Debašu centrs” mājas lapā.</w:t>
      </w:r>
    </w:p>
    <w:p w:rsidR="00FC3E90" w:rsidRPr="00FC3E90" w:rsidRDefault="00FC3E90" w:rsidP="00FC3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E90" w:rsidRDefault="00FC3E90" w:rsidP="00FC3E9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</w:rPr>
      </w:pPr>
    </w:p>
    <w:p w:rsidR="00BD5579" w:rsidRDefault="00BD5579" w:rsidP="009303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D5579" w:rsidSect="00FC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32F3"/>
    <w:multiLevelType w:val="multilevel"/>
    <w:tmpl w:val="98F8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90"/>
    <w:rsid w:val="00294666"/>
    <w:rsid w:val="003F77AA"/>
    <w:rsid w:val="00642631"/>
    <w:rsid w:val="00721432"/>
    <w:rsid w:val="00930327"/>
    <w:rsid w:val="00BD5579"/>
    <w:rsid w:val="00C433D7"/>
    <w:rsid w:val="00F92F7C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B2DA0-3E0E-4F6F-A261-B3018CC7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C3E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C3E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3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Tt1vyvtuzFwC7jd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3</cp:revision>
  <dcterms:created xsi:type="dcterms:W3CDTF">2020-11-12T08:02:00Z</dcterms:created>
  <dcterms:modified xsi:type="dcterms:W3CDTF">2020-11-12T08:06:00Z</dcterms:modified>
</cp:coreProperties>
</file>